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F1" w:rsidRPr="00AF07F1" w:rsidRDefault="00AF07F1" w:rsidP="00AF07F1">
      <w:pPr>
        <w:wordWrap/>
        <w:spacing w:after="0" w:line="16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순수 외국인 전형 지원자격 확인서</w:t>
      </w:r>
    </w:p>
    <w:p w:rsidR="00AF07F1" w:rsidRPr="00AF07F1" w:rsidRDefault="00AF07F1" w:rsidP="00AF07F1">
      <w:pPr>
        <w:wordWrap/>
        <w:spacing w:after="0" w:line="168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AF07F1">
        <w:rPr>
          <w:rFonts w:ascii="함초롬바탕" w:eastAsia="함초롬바탕" w:hAnsi="굴림" w:cs="굴림"/>
          <w:color w:val="000000"/>
          <w:kern w:val="0"/>
          <w:sz w:val="22"/>
        </w:rPr>
        <w:t>2018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학년도 입학전형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724"/>
        <w:gridCol w:w="922"/>
        <w:gridCol w:w="1886"/>
        <w:gridCol w:w="1556"/>
        <w:gridCol w:w="3292"/>
      </w:tblGrid>
      <w:tr w:rsidR="00AF07F1" w:rsidRPr="00AF07F1" w:rsidTr="00AF07F1">
        <w:trPr>
          <w:trHeight w:val="22"/>
        </w:trPr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수험번호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여권번호</w:t>
            </w:r>
          </w:p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영주권번호</w:t>
            </w: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AF07F1" w:rsidRDefault="00AF07F1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C5025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C5025" w:rsidRPr="00AF07F1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F07F1" w:rsidRPr="00AF07F1" w:rsidRDefault="00AF07F1" w:rsidP="00AF07F1">
      <w:pPr>
        <w:spacing w:after="0" w:line="168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■</w:t>
      </w:r>
      <w:r w:rsidRPr="00AF07F1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지원자격 구분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734"/>
        <w:gridCol w:w="4404"/>
      </w:tblGrid>
      <w:tr w:rsidR="00AF07F1" w:rsidRPr="00AF07F1" w:rsidTr="00AF07F1">
        <w:trPr>
          <w:trHeight w:val="158"/>
        </w:trPr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구 분</w:t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자격요건</w:t>
            </w:r>
          </w:p>
        </w:tc>
        <w:tc>
          <w:tcPr>
            <w:tcW w:w="4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공통학력요건</w:t>
            </w:r>
          </w:p>
        </w:tc>
      </w:tr>
      <w:tr w:rsidR="00AF07F1" w:rsidRPr="00AF07F1" w:rsidTr="00AF07F1">
        <w:trPr>
          <w:trHeight w:val="348"/>
        </w:trPr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4"/>
                <w:kern w:val="0"/>
                <w:sz w:val="22"/>
              </w:rPr>
            </w:pP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4"/>
                <w:kern w:val="0"/>
                <w:sz w:val="22"/>
              </w:rPr>
              <w:t>교육과정졸업 외국인</w:t>
            </w:r>
          </w:p>
        </w:tc>
        <w:tc>
          <w:tcPr>
            <w:tcW w:w="38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부모 모두가 외국인인 외국인 학생</w:t>
            </w:r>
          </w:p>
        </w:tc>
        <w:tc>
          <w:tcPr>
            <w:tcW w:w="4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4"/>
                <w:kern w:val="0"/>
                <w:sz w:val="22"/>
              </w:rPr>
            </w:pP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4"/>
                <w:kern w:val="0"/>
                <w:sz w:val="22"/>
              </w:rPr>
              <w:t>국내 또는 외국에서 고등학교 과정을 졸업한 자</w:t>
            </w:r>
          </w:p>
        </w:tc>
      </w:tr>
      <w:tr w:rsidR="00AF07F1" w:rsidRPr="00AF07F1" w:rsidTr="00AF07F1">
        <w:trPr>
          <w:trHeight w:val="47"/>
        </w:trPr>
        <w:tc>
          <w:tcPr>
            <w:tcW w:w="23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4"/>
                <w:kern w:val="0"/>
                <w:sz w:val="22"/>
              </w:rPr>
            </w:pP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4"/>
                <w:kern w:val="0"/>
                <w:sz w:val="22"/>
              </w:rPr>
              <w:t>전교육과정이수 외국인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Default="00AF07F1" w:rsidP="00AF07F1">
            <w:pPr>
              <w:wordWrap/>
              <w:spacing w:after="0" w:line="168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 w:val="22"/>
              </w:rPr>
            </w:pP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외국에서 초‧중‧고등학교</w:t>
            </w:r>
          </w:p>
          <w:p w:rsidR="00AF07F1" w:rsidRPr="00AF07F1" w:rsidRDefault="00AF07F1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전 교육과정을 이수한 외국인 학생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</w:rPr>
              <w:t>12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년 이상의 전 교육과정</w:t>
            </w:r>
            <w:r w:rsidRPr="00AF07F1"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</w:rPr>
              <w:t>(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초‧중‧고</w:t>
            </w:r>
            <w:r w:rsidRPr="00AF07F1"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</w:rPr>
              <w:t>)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을 외국에서 이수한 자</w:t>
            </w:r>
          </w:p>
        </w:tc>
      </w:tr>
    </w:tbl>
    <w:p w:rsidR="00AF07F1" w:rsidRDefault="00AF07F1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C5025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C5025" w:rsidRPr="00AF07F1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F07F1" w:rsidRPr="00AF07F1" w:rsidRDefault="00AF07F1" w:rsidP="00AF07F1">
      <w:pPr>
        <w:spacing w:after="0" w:line="168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8"/>
          <w:w w:val="88"/>
          <w:kern w:val="0"/>
          <w:sz w:val="24"/>
          <w:szCs w:val="24"/>
        </w:rPr>
      </w:pP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■</w:t>
      </w:r>
      <w:r w:rsidRPr="00AF07F1">
        <w:rPr>
          <w:rFonts w:ascii="함초롬바탕" w:eastAsia="함초롬바탕" w:hAnsi="굴림" w:cs="굴림"/>
          <w:b/>
          <w:bCs/>
          <w:color w:val="000000"/>
          <w:spacing w:val="-8"/>
          <w:w w:val="88"/>
          <w:kern w:val="0"/>
          <w:sz w:val="24"/>
          <w:szCs w:val="24"/>
        </w:rPr>
        <w:t xml:space="preserve"> </w:t>
      </w: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</w:rPr>
        <w:t xml:space="preserve">초∙중∙고 재학기간 </w:t>
      </w:r>
      <w:r w:rsidRPr="00AF07F1">
        <w:rPr>
          <w:rFonts w:ascii="함초롬바탕" w:eastAsia="함초롬바탕" w:hAnsi="굴림" w:cs="굴림"/>
          <w:b/>
          <w:bCs/>
          <w:color w:val="000000"/>
          <w:spacing w:val="-8"/>
          <w:w w:val="88"/>
          <w:kern w:val="0"/>
          <w:sz w:val="24"/>
          <w:szCs w:val="24"/>
        </w:rPr>
        <w:t>(</w:t>
      </w: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</w:rPr>
        <w:t xml:space="preserve">초등학교부터 연도별 순서대로 재학한 모든 학교를 기재 </w:t>
      </w:r>
      <w:r w:rsidRPr="00AF07F1">
        <w:rPr>
          <w:rFonts w:ascii="함초롬바탕" w:eastAsia="함초롬바탕" w:hAnsi="굴림" w:cs="굴림"/>
          <w:b/>
          <w:bCs/>
          <w:color w:val="000000"/>
          <w:spacing w:val="-8"/>
          <w:w w:val="88"/>
          <w:kern w:val="0"/>
          <w:sz w:val="24"/>
          <w:szCs w:val="24"/>
        </w:rPr>
        <w:t xml:space="preserve">/ </w:t>
      </w: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</w:rPr>
        <w:t>칸 부족 시 고학년 위주로 작성</w:t>
      </w:r>
    </w:p>
    <w:tbl>
      <w:tblPr>
        <w:tblOverlap w:val="never"/>
        <w:tblW w:w="10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726"/>
        <w:gridCol w:w="1837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</w:tblGrid>
      <w:tr w:rsidR="00865502" w:rsidRPr="00AF07F1" w:rsidTr="00AC5025">
        <w:trPr>
          <w:trHeight w:val="284"/>
        </w:trPr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20"/>
              </w:rPr>
              <w:t>학교명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proofErr w:type="spellStart"/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국가명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20"/>
              </w:rPr>
              <w:t>재학기간</w:t>
            </w:r>
          </w:p>
        </w:tc>
        <w:tc>
          <w:tcPr>
            <w:tcW w:w="6559" w:type="dxa"/>
            <w:gridSpan w:val="2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해당하는 학년∙학기에 ○ 표시</w:t>
            </w:r>
          </w:p>
        </w:tc>
      </w:tr>
      <w:tr w:rsidR="00047E0A" w:rsidRPr="00AF07F1" w:rsidTr="00047E0A">
        <w:trPr>
          <w:trHeight w:val="203"/>
        </w:trPr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5502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</w:t>
            </w:r>
          </w:p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2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3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4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5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6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7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8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9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10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11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12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13</w:t>
            </w:r>
          </w:p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학년</w:t>
            </w:r>
          </w:p>
        </w:tc>
      </w:tr>
      <w:tr w:rsidR="00AC5025" w:rsidRPr="00AF07F1" w:rsidTr="00047E0A">
        <w:trPr>
          <w:trHeight w:val="337"/>
        </w:trPr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C5025" w:rsidRPr="00AF07F1" w:rsidTr="00047E0A">
        <w:trPr>
          <w:trHeight w:val="653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F07F1" w:rsidRPr="00AF07F1" w:rsidRDefault="00AF07F1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F07F1" w:rsidRPr="00AF07F1" w:rsidRDefault="00AF07F1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월</w:t>
            </w:r>
            <w:proofErr w:type="gramEnd"/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AF07F1" w:rsidRDefault="00AF07F1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AC5025" w:rsidRPr="00AF07F1" w:rsidRDefault="00AC5025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AF07F1" w:rsidRPr="00AF07F1" w:rsidRDefault="00AF07F1" w:rsidP="00AF07F1">
      <w:pPr>
        <w:wordWrap/>
        <w:spacing w:after="0" w:line="14" w:lineRule="atLeast"/>
        <w:textAlignment w:val="baseline"/>
        <w:rPr>
          <w:rFonts w:ascii="함초롬바탕" w:eastAsia="굴림" w:hAnsi="굴림" w:cs="굴림"/>
          <w:color w:val="000000"/>
          <w:spacing w:val="-2"/>
          <w:w w:val="99"/>
          <w:kern w:val="0"/>
          <w:sz w:val="22"/>
        </w:rPr>
      </w:pPr>
      <w:r w:rsidRPr="00AF07F1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</w:rPr>
        <w:t>위 기재한 모든 내용은 사실과 다름이 없으며</w:t>
      </w:r>
      <w:r w:rsidRPr="00AF07F1">
        <w:rPr>
          <w:rFonts w:ascii="함초롬바탕" w:eastAsia="함초롬바탕" w:hAnsi="굴림" w:cs="굴림"/>
          <w:color w:val="000000"/>
          <w:spacing w:val="-2"/>
          <w:w w:val="99"/>
          <w:kern w:val="0"/>
          <w:sz w:val="22"/>
        </w:rPr>
        <w:t xml:space="preserve">, </w:t>
      </w:r>
      <w:r w:rsidRPr="00AF07F1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</w:rPr>
        <w:t>추후 허위로 기재된 부분이 있음이 판명되는 경우에는 입학 무효</w:t>
      </w:r>
      <w:r w:rsidRPr="00AF07F1">
        <w:rPr>
          <w:rFonts w:ascii="함초롬바탕" w:eastAsia="함초롬바탕" w:hAnsi="굴림" w:cs="굴림"/>
          <w:color w:val="000000"/>
          <w:spacing w:val="-2"/>
          <w:w w:val="99"/>
          <w:kern w:val="0"/>
          <w:sz w:val="22"/>
        </w:rPr>
        <w:t>(</w:t>
      </w:r>
      <w:r w:rsidRPr="00AF07F1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</w:rPr>
        <w:t>취소</w:t>
      </w:r>
      <w:r w:rsidRPr="00AF07F1">
        <w:rPr>
          <w:rFonts w:ascii="함초롬바탕" w:eastAsia="함초롬바탕" w:hAnsi="굴림" w:cs="굴림"/>
          <w:color w:val="000000"/>
          <w:spacing w:val="-2"/>
          <w:w w:val="99"/>
          <w:kern w:val="0"/>
          <w:sz w:val="22"/>
        </w:rPr>
        <w:t xml:space="preserve">) </w:t>
      </w:r>
      <w:r w:rsidRPr="00AF07F1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</w:rPr>
        <w:t>처분 등 어떠한 불이익도 감수하겠습니다</w:t>
      </w:r>
      <w:r w:rsidRPr="00AF07F1">
        <w:rPr>
          <w:rFonts w:ascii="함초롬바탕" w:eastAsia="함초롬바탕" w:hAnsi="굴림" w:cs="굴림"/>
          <w:color w:val="000000"/>
          <w:spacing w:val="-2"/>
          <w:w w:val="99"/>
          <w:kern w:val="0"/>
          <w:sz w:val="22"/>
        </w:rPr>
        <w:t>.</w:t>
      </w:r>
    </w:p>
    <w:p w:rsidR="00AF07F1" w:rsidRPr="00AF07F1" w:rsidRDefault="00AF07F1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AF07F1" w:rsidRPr="00AF07F1" w:rsidRDefault="00AF07F1" w:rsidP="00AF07F1">
      <w:pPr>
        <w:wordWrap/>
        <w:spacing w:after="0" w:line="14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AF07F1">
        <w:rPr>
          <w:rFonts w:ascii="함초롬바탕" w:eastAsia="함초롬바탕" w:hAnsi="굴림" w:cs="굴림"/>
          <w:color w:val="000000"/>
          <w:kern w:val="0"/>
          <w:sz w:val="22"/>
        </w:rPr>
        <w:t>201</w:t>
      </w:r>
      <w:r w:rsidR="00D23C40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bookmarkStart w:id="0" w:name="_GoBack"/>
      <w:bookmarkEnd w:id="0"/>
      <w:r w:rsidRPr="00AF07F1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년</w:t>
      </w:r>
      <w:r w:rsidR="00AC50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 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월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   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일</w:t>
      </w:r>
    </w:p>
    <w:p w:rsidR="00AF07F1" w:rsidRPr="00AF07F1" w:rsidRDefault="00AF07F1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AF07F1" w:rsidRPr="00AF07F1" w:rsidRDefault="00AF07F1" w:rsidP="00AF07F1">
      <w:pPr>
        <w:wordWrap/>
        <w:spacing w:after="0" w:line="14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지원자 성명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               </w:t>
      </w:r>
      <w:r w:rsidRPr="00AF07F1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인</w:t>
      </w:r>
      <w:r w:rsidRPr="00AF07F1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/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서명</w:t>
      </w:r>
      <w:r w:rsidRPr="00AF07F1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AF07F1" w:rsidRPr="00AF07F1" w:rsidRDefault="00AF07F1" w:rsidP="00AF07F1">
      <w:pPr>
        <w:wordWrap/>
        <w:spacing w:after="0" w:line="14" w:lineRule="atLeast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AF07F1" w:rsidRPr="00AF07F1" w:rsidRDefault="00AF07F1" w:rsidP="00AF07F1">
      <w:pPr>
        <w:wordWrap/>
        <w:spacing w:after="0" w:line="14" w:lineRule="atLeast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수원대학교 총장</w:t>
      </w:r>
      <w:r w:rsidRPr="00AF07F1">
        <w:rPr>
          <w:rFonts w:ascii="함초롬바탕" w:eastAsia="함초롬바탕" w:hAnsi="굴림" w:cs="굴림"/>
          <w:color w:val="000000"/>
          <w:kern w:val="0"/>
          <w:sz w:val="32"/>
          <w:szCs w:val="32"/>
        </w:rPr>
        <w:t xml:space="preserve"> 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32"/>
          <w:szCs w:val="32"/>
        </w:rPr>
        <w:t>귀하</w:t>
      </w:r>
    </w:p>
    <w:p w:rsidR="00B12757" w:rsidRDefault="00B12757" w:rsidP="00AF07F1">
      <w:pPr>
        <w:spacing w:after="120"/>
      </w:pPr>
    </w:p>
    <w:sectPr w:rsidR="00B12757" w:rsidSect="00AF07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1"/>
    <w:rsid w:val="00047E0A"/>
    <w:rsid w:val="00195768"/>
    <w:rsid w:val="003C5808"/>
    <w:rsid w:val="00865502"/>
    <w:rsid w:val="00AC5025"/>
    <w:rsid w:val="00AF07F1"/>
    <w:rsid w:val="00B12757"/>
    <w:rsid w:val="00C51922"/>
    <w:rsid w:val="00D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3EC3-1969-4124-B0A1-B7D0DDF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07F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C50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C5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F27A-7D5F-4169-8D04-447F42F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이소정</dc:creator>
  <cp:keywords/>
  <dc:description/>
  <cp:lastModifiedBy>이소정</cp:lastModifiedBy>
  <cp:revision>2</cp:revision>
  <cp:lastPrinted>2017-12-06T02:38:00Z</cp:lastPrinted>
  <dcterms:created xsi:type="dcterms:W3CDTF">2017-12-06T01:35:00Z</dcterms:created>
  <dcterms:modified xsi:type="dcterms:W3CDTF">2017-12-06T04:17:00Z</dcterms:modified>
</cp:coreProperties>
</file>