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C812" w14:textId="77777777" w:rsidR="00BF0972" w:rsidRPr="008A28DE" w:rsidRDefault="00443AFA" w:rsidP="008A2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F0972" w:rsidRPr="008A28DE">
        <w:rPr>
          <w:rFonts w:ascii="Times New Roman" w:eastAsia="Times New Roman" w:hAnsi="Times New Roman" w:cs="Times New Roman"/>
          <w:b/>
          <w:sz w:val="28"/>
          <w:szCs w:val="28"/>
        </w:rPr>
        <w:t>Journal of International Education (JIE)</w:t>
      </w:r>
    </w:p>
    <w:p w14:paraId="6B9E58DE" w14:textId="77777777" w:rsid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4C41FEE" w14:textId="77777777" w:rsidR="00725AF9" w:rsidRPr="00BF0972" w:rsidRDefault="00725AF9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6309BADC" w14:textId="77777777" w:rsidR="00BF0972" w:rsidRPr="00725AF9" w:rsidRDefault="00BF0972" w:rsidP="003B7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25A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Copyright Form</w:t>
      </w:r>
    </w:p>
    <w:p w14:paraId="07527C1E" w14:textId="77777777" w:rsidR="00CA505F" w:rsidRPr="00BF0972" w:rsidRDefault="00CA505F" w:rsidP="003B7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0270377C" w14:textId="77777777" w:rsidR="00BF0972" w:rsidRDefault="00821F9E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Please complete and sign this</w:t>
      </w:r>
      <w:r w:rsidR="00BF0972" w:rsidRPr="00BF0972">
        <w:rPr>
          <w:rFonts w:ascii="Times New Roman" w:eastAsia="Times New Roman" w:hAnsi="Times New Roman" w:cs="Times New Roman"/>
          <w:i/>
          <w:sz w:val="24"/>
          <w:szCs w:val="24"/>
        </w:rPr>
        <w:t xml:space="preserve"> form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send </w:t>
      </w:r>
      <w:r w:rsidRPr="00BF0972"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 w:rsidR="00BF0972" w:rsidRPr="00BF0972">
        <w:rPr>
          <w:rFonts w:ascii="Times New Roman" w:eastAsia="Times New Roman" w:hAnsi="Times New Roman" w:cs="Times New Roman"/>
          <w:i/>
          <w:sz w:val="24"/>
          <w:szCs w:val="24"/>
        </w:rPr>
        <w:t xml:space="preserve"> with the final version of your manuscript.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Written confirmation must be obtained from all authors to acquire copyrights for papers published in JIE.  </w:t>
      </w:r>
    </w:p>
    <w:p w14:paraId="260D4672" w14:textId="77777777" w:rsidR="00821F9E" w:rsidRPr="00BF0972" w:rsidRDefault="00821F9E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54584F" w14:textId="77777777" w:rsidR="00BF0972" w:rsidRPr="008A28DE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8DE">
        <w:rPr>
          <w:rFonts w:ascii="Times New Roman" w:eastAsia="Times New Roman" w:hAnsi="Times New Roman" w:cs="Times New Roman"/>
          <w:b/>
          <w:sz w:val="24"/>
          <w:szCs w:val="24"/>
        </w:rPr>
        <w:t>Title of paper:</w:t>
      </w:r>
    </w:p>
    <w:p w14:paraId="4CCCB7D3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821F9E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4B4ED6C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="00821F9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0C0524ED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821F9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3C663FA9" w14:textId="77777777" w:rsidR="00821F9E" w:rsidRDefault="00821F9E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50CA3" w14:textId="77777777" w:rsidR="00BF0972" w:rsidRPr="008A28DE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8DE">
        <w:rPr>
          <w:rFonts w:ascii="Times New Roman" w:eastAsia="Times New Roman" w:hAnsi="Times New Roman" w:cs="Times New Roman"/>
          <w:b/>
          <w:sz w:val="24"/>
          <w:szCs w:val="24"/>
        </w:rPr>
        <w:t>Author(s):</w:t>
      </w:r>
    </w:p>
    <w:p w14:paraId="0BE2A5AE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821F9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0FABD3C" w14:textId="77777777" w:rsidR="00821F9E" w:rsidRDefault="00821F9E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A6309" w14:textId="77777777" w:rsidR="00E55674" w:rsidRDefault="00BF0972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The undersigned hereby transfer any and all rights in and to the paper including</w:t>
      </w:r>
      <w:r w:rsidR="00661C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972">
        <w:rPr>
          <w:rFonts w:ascii="Times New Roman" w:eastAsia="Times New Roman" w:hAnsi="Times New Roman" w:cs="Times New Roman"/>
          <w:sz w:val="24"/>
          <w:szCs w:val="24"/>
        </w:rPr>
        <w:t xml:space="preserve"> without </w:t>
      </w:r>
      <w:r w:rsidR="00E55674" w:rsidRPr="00BF0972">
        <w:rPr>
          <w:rFonts w:ascii="Times New Roman" w:eastAsia="Times New Roman" w:hAnsi="Times New Roman" w:cs="Times New Roman"/>
          <w:sz w:val="24"/>
          <w:szCs w:val="24"/>
        </w:rPr>
        <w:t>limitation</w:t>
      </w:r>
      <w:r w:rsidR="000C5D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5674" w:rsidRPr="00BF0972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  <w:r w:rsidR="00661C34">
        <w:rPr>
          <w:rFonts w:ascii="Times New Roman" w:eastAsia="Times New Roman" w:hAnsi="Times New Roman" w:cs="Times New Roman"/>
          <w:sz w:val="24"/>
          <w:szCs w:val="24"/>
        </w:rPr>
        <w:t xml:space="preserve"> copyrights </w:t>
      </w:r>
      <w:r w:rsidRPr="00BF097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65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972">
        <w:rPr>
          <w:rFonts w:ascii="Times New Roman" w:eastAsia="Times New Roman" w:hAnsi="Times New Roman" w:cs="Times New Roman"/>
          <w:b/>
          <w:sz w:val="24"/>
          <w:szCs w:val="24"/>
        </w:rPr>
        <w:t xml:space="preserve">Journal  of  </w:t>
      </w:r>
      <w:r w:rsidR="00E55674" w:rsidRPr="00E55674">
        <w:rPr>
          <w:rFonts w:ascii="Times New Roman" w:eastAsia="Times New Roman" w:hAnsi="Times New Roman" w:cs="Times New Roman"/>
          <w:b/>
          <w:sz w:val="24"/>
          <w:szCs w:val="24"/>
        </w:rPr>
        <w:t>International Education (JIE)</w:t>
      </w:r>
      <w:r w:rsidR="00E556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65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972">
        <w:rPr>
          <w:rFonts w:ascii="Times New Roman" w:eastAsia="Times New Roman" w:hAnsi="Times New Roman" w:cs="Times New Roman"/>
          <w:sz w:val="24"/>
          <w:szCs w:val="24"/>
        </w:rPr>
        <w:t xml:space="preserve">The undersigned hereby represents and warrants that the paper is original and that he/she is the  author  of  the  paper,  except  for  material  that  is  clearly  identified  </w:t>
      </w:r>
      <w:r w:rsidR="008A28DE">
        <w:rPr>
          <w:rFonts w:ascii="Times New Roman" w:eastAsia="Times New Roman" w:hAnsi="Times New Roman" w:cs="Times New Roman"/>
          <w:sz w:val="24"/>
          <w:szCs w:val="24"/>
        </w:rPr>
        <w:t xml:space="preserve">as  to  its  original source, </w:t>
      </w:r>
      <w:r w:rsidRPr="00BF0972">
        <w:rPr>
          <w:rFonts w:ascii="Times New Roman" w:eastAsia="Times New Roman" w:hAnsi="Times New Roman" w:cs="Times New Roman"/>
          <w:sz w:val="24"/>
          <w:szCs w:val="24"/>
        </w:rPr>
        <w:t xml:space="preserve">with   permission   notices   from   the   copyright   owners   where   required.   The </w:t>
      </w:r>
      <w:r w:rsidR="00E55674">
        <w:rPr>
          <w:rFonts w:ascii="Times New Roman" w:eastAsia="Times New Roman" w:hAnsi="Times New Roman" w:cs="Times New Roman"/>
          <w:sz w:val="24"/>
          <w:szCs w:val="24"/>
        </w:rPr>
        <w:t xml:space="preserve">undersigned </w:t>
      </w:r>
      <w:r w:rsidRPr="00BF0972">
        <w:rPr>
          <w:rFonts w:ascii="Times New Roman" w:eastAsia="Times New Roman" w:hAnsi="Times New Roman" w:cs="Times New Roman"/>
          <w:sz w:val="24"/>
          <w:szCs w:val="24"/>
        </w:rPr>
        <w:t xml:space="preserve">represents that he/she has the power and authority to make and execute this </w:t>
      </w:r>
      <w:r w:rsidR="00E55674" w:rsidRPr="00BF0972">
        <w:rPr>
          <w:rFonts w:ascii="Times New Roman" w:eastAsia="Times New Roman" w:hAnsi="Times New Roman" w:cs="Times New Roman"/>
          <w:sz w:val="24"/>
          <w:szCs w:val="24"/>
        </w:rPr>
        <w:t xml:space="preserve">assignment. </w:t>
      </w:r>
    </w:p>
    <w:p w14:paraId="20F651F9" w14:textId="77777777" w:rsidR="00E55674" w:rsidRDefault="00E55674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3811F" w14:textId="77777777" w:rsidR="00BF0972" w:rsidRPr="00BF0972" w:rsidRDefault="00E55674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BF0972" w:rsidRPr="00BF0972">
        <w:rPr>
          <w:rFonts w:ascii="Times New Roman" w:eastAsia="Times New Roman" w:hAnsi="Times New Roman" w:cs="Times New Roman"/>
          <w:sz w:val="24"/>
          <w:szCs w:val="24"/>
        </w:rPr>
        <w:t xml:space="preserve">  agreement  is  to  be  signed  by  at  least  one  of  the  authors  who  have  obtained  the </w:t>
      </w:r>
    </w:p>
    <w:p w14:paraId="156D3691" w14:textId="77777777" w:rsidR="00BF0972" w:rsidRDefault="00BF0972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assent of the co</w:t>
      </w:r>
      <w:r w:rsidR="00B01D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972">
        <w:rPr>
          <w:rFonts w:ascii="Times New Roman" w:eastAsia="Times New Roman" w:hAnsi="Times New Roman" w:cs="Times New Roman"/>
          <w:sz w:val="24"/>
          <w:szCs w:val="24"/>
        </w:rPr>
        <w:t>author(s) where applicable.</w:t>
      </w:r>
    </w:p>
    <w:p w14:paraId="19D303E9" w14:textId="77777777" w:rsidR="000C5D23" w:rsidRDefault="000C5D23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9D411" w14:textId="77777777" w:rsidR="000C5D23" w:rsidRDefault="000C5D23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96285" w14:textId="77777777" w:rsidR="000C5D23" w:rsidRDefault="000C5D23" w:rsidP="008A2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57A0F" w14:textId="77777777" w:rsidR="00E55674" w:rsidRPr="00BF0972" w:rsidRDefault="00E55674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860F4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03C1967" w14:textId="77777777" w:rsidR="00BF0972" w:rsidRDefault="00E55674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674">
        <w:rPr>
          <w:rFonts w:ascii="Times New Roman" w:eastAsia="Times New Roman" w:hAnsi="Times New Roman" w:cs="Times New Roman"/>
          <w:b/>
          <w:sz w:val="24"/>
          <w:szCs w:val="24"/>
        </w:rPr>
        <w:t xml:space="preserve">Author's </w:t>
      </w:r>
      <w:r w:rsidR="000C5D23">
        <w:rPr>
          <w:rFonts w:ascii="Times New Roman" w:eastAsia="Times New Roman" w:hAnsi="Times New Roman" w:cs="Times New Roman"/>
          <w:b/>
          <w:sz w:val="24"/>
          <w:szCs w:val="24"/>
        </w:rPr>
        <w:t>Signature and</w:t>
      </w:r>
      <w:r w:rsidRPr="00E55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0972" w:rsidRPr="00BF0972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</w:p>
    <w:p w14:paraId="2CA75711" w14:textId="77777777" w:rsidR="00E55674" w:rsidRDefault="00E55674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3E811" w14:textId="77777777" w:rsidR="000C5D23" w:rsidRPr="00BF0972" w:rsidRDefault="000C5D23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A9331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2DD8F6D" w14:textId="77777777" w:rsidR="00BF0972" w:rsidRPr="00E55674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b/>
          <w:sz w:val="24"/>
          <w:szCs w:val="24"/>
        </w:rPr>
        <w:t>Typed or</w:t>
      </w:r>
      <w:r w:rsidR="00E55674" w:rsidRPr="00E55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0972">
        <w:rPr>
          <w:rFonts w:ascii="Times New Roman" w:eastAsia="Times New Roman" w:hAnsi="Times New Roman" w:cs="Times New Roman"/>
          <w:b/>
          <w:sz w:val="24"/>
          <w:szCs w:val="24"/>
        </w:rPr>
        <w:t>Printed Name</w:t>
      </w:r>
    </w:p>
    <w:p w14:paraId="08D40D29" w14:textId="77777777" w:rsidR="00E55674" w:rsidRDefault="00E55674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99917" w14:textId="77777777" w:rsidR="000C5D23" w:rsidRPr="00BF0972" w:rsidRDefault="000C5D23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2E4DB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3A528A7D" w14:textId="77777777" w:rsidR="00BF0972" w:rsidRPr="00BF0972" w:rsidRDefault="00BF0972" w:rsidP="00BF0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972">
        <w:rPr>
          <w:rFonts w:ascii="Times New Roman" w:eastAsia="Times New Roman" w:hAnsi="Times New Roman" w:cs="Times New Roman"/>
          <w:b/>
          <w:sz w:val="24"/>
          <w:szCs w:val="24"/>
        </w:rPr>
        <w:t>Institution or Company</w:t>
      </w:r>
    </w:p>
    <w:p w14:paraId="0B97AAAA" w14:textId="77777777" w:rsidR="001D276A" w:rsidRPr="008C29C5" w:rsidRDefault="000069A9">
      <w:pPr>
        <w:rPr>
          <w:sz w:val="24"/>
          <w:szCs w:val="24"/>
        </w:rPr>
      </w:pPr>
    </w:p>
    <w:sectPr w:rsidR="001D276A" w:rsidRPr="008C2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36E6" w14:textId="77777777" w:rsidR="000069A9" w:rsidRDefault="000069A9" w:rsidP="009635C6">
      <w:pPr>
        <w:spacing w:after="0" w:line="240" w:lineRule="auto"/>
      </w:pPr>
      <w:r>
        <w:separator/>
      </w:r>
    </w:p>
  </w:endnote>
  <w:endnote w:type="continuationSeparator" w:id="0">
    <w:p w14:paraId="16BADF0D" w14:textId="77777777" w:rsidR="000069A9" w:rsidRDefault="000069A9" w:rsidP="0096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559F" w14:textId="77777777" w:rsidR="000069A9" w:rsidRDefault="000069A9" w:rsidP="009635C6">
      <w:pPr>
        <w:spacing w:after="0" w:line="240" w:lineRule="auto"/>
      </w:pPr>
      <w:r>
        <w:separator/>
      </w:r>
    </w:p>
  </w:footnote>
  <w:footnote w:type="continuationSeparator" w:id="0">
    <w:p w14:paraId="1207E449" w14:textId="77777777" w:rsidR="000069A9" w:rsidRDefault="000069A9" w:rsidP="00963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2"/>
    <w:rsid w:val="00003356"/>
    <w:rsid w:val="000069A9"/>
    <w:rsid w:val="000C5D23"/>
    <w:rsid w:val="002911DF"/>
    <w:rsid w:val="00365A09"/>
    <w:rsid w:val="003B73F8"/>
    <w:rsid w:val="00443AFA"/>
    <w:rsid w:val="004C5547"/>
    <w:rsid w:val="00661C34"/>
    <w:rsid w:val="00725AF9"/>
    <w:rsid w:val="00821F9E"/>
    <w:rsid w:val="008A28DE"/>
    <w:rsid w:val="008C29C5"/>
    <w:rsid w:val="009635C6"/>
    <w:rsid w:val="00A11A47"/>
    <w:rsid w:val="00B01D59"/>
    <w:rsid w:val="00BF0972"/>
    <w:rsid w:val="00C42A8A"/>
    <w:rsid w:val="00CA505F"/>
    <w:rsid w:val="00DA5212"/>
    <w:rsid w:val="00E5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560C3"/>
  <w15:docId w15:val="{5794F014-820F-464D-BC28-9EB45CA4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5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635C6"/>
  </w:style>
  <w:style w:type="paragraph" w:styleId="a4">
    <w:name w:val="footer"/>
    <w:basedOn w:val="a"/>
    <w:link w:val="Char0"/>
    <w:uiPriority w:val="99"/>
    <w:unhideWhenUsed/>
    <w:rsid w:val="009635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6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Mathews</dc:creator>
  <cp:lastModifiedBy>Karolina</cp:lastModifiedBy>
  <cp:revision>2</cp:revision>
  <dcterms:created xsi:type="dcterms:W3CDTF">2026-04-14T05:05:00Z</dcterms:created>
  <dcterms:modified xsi:type="dcterms:W3CDTF">2026-04-14T05:05:00Z</dcterms:modified>
</cp:coreProperties>
</file>